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AFE" w:rsidRPr="00E87D4B" w:rsidRDefault="00DD1AFE" w:rsidP="00DD1AFE">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DD1AFE" w:rsidRPr="00E87D4B" w:rsidRDefault="00DD1AFE" w:rsidP="00DD1AFE">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DD1AFE" w:rsidRPr="00E87D4B" w:rsidRDefault="00DD1AFE" w:rsidP="00DD1AFE">
      <w:pPr>
        <w:spacing w:line="240" w:lineRule="auto"/>
        <w:rPr>
          <w:rFonts w:ascii="Times New Roman" w:hAnsi="Times New Roman" w:cs="Times New Roman"/>
          <w:b/>
          <w:sz w:val="24"/>
        </w:rPr>
      </w:pPr>
      <w:r w:rsidRPr="00E87D4B">
        <w:rPr>
          <w:rFonts w:ascii="Times New Roman" w:hAnsi="Times New Roman" w:cs="Times New Roman"/>
          <w:b/>
          <w:sz w:val="24"/>
        </w:rPr>
        <w:t>Tarih:</w:t>
      </w:r>
      <w:bookmarkStart w:id="0" w:name="_GoBack"/>
      <w:bookmarkEnd w:id="0"/>
    </w:p>
    <w:p w:rsidR="00DD1AFE" w:rsidRPr="00E87D4B" w:rsidRDefault="00DD1AFE" w:rsidP="00DD1AFE">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DD1AFE" w:rsidRPr="00E87D4B" w:rsidRDefault="00DD1AFE" w:rsidP="00DD1AFE">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DD1AFE" w:rsidRPr="00E87D4B" w:rsidRDefault="00DD1AFE" w:rsidP="00DD1AFE">
      <w:pPr>
        <w:spacing w:line="240" w:lineRule="auto"/>
        <w:rPr>
          <w:rFonts w:ascii="Times New Roman" w:hAnsi="Times New Roman" w:cs="Times New Roman"/>
          <w:b/>
          <w:sz w:val="24"/>
        </w:rPr>
      </w:pPr>
    </w:p>
    <w:p w:rsidR="00DD1AFE" w:rsidRPr="00E87D4B" w:rsidRDefault="00DD1AFE" w:rsidP="00DD1AF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DD1AFE" w:rsidRPr="00E87D4B" w:rsidRDefault="00DD1AFE" w:rsidP="00DD1AFE">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Çocuklara “ Daha önce Ay’ı izlediniz mi? Ay ne renktir? Neden Ay’ın yüzeyi bembeyaz değil de grili beyazlıdır?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DD1AFE" w:rsidRPr="00E87D4B" w:rsidRDefault="00DD1AFE" w:rsidP="00DD1AF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DD1AFE" w:rsidRPr="00E87D4B" w:rsidRDefault="00DD1AFE" w:rsidP="00DD1AF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DD1AFE" w:rsidRPr="00E87D4B" w:rsidRDefault="00DD1AFE" w:rsidP="00DD1AFE">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DD1AFE" w:rsidRPr="00E87D4B" w:rsidRDefault="00DD1AFE" w:rsidP="00DD1AF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Ay’daki Kraterler Nasıl Oluştu ve neden yok olmuyorlar?” Fen, Hareket, Türkçe Dil (Bütünleştirilmiş Büyük Grup)</w:t>
      </w:r>
    </w:p>
    <w:p w:rsidR="00DD1AFE" w:rsidRPr="00E87D4B" w:rsidRDefault="00DD1AFE" w:rsidP="00DD1AF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DD1AFE" w:rsidRPr="00E87D4B" w:rsidRDefault="00DD1AFE" w:rsidP="00DD1AFE">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DD1AFE" w:rsidRPr="00E87D4B" w:rsidRDefault="00DD1AFE" w:rsidP="00DD1AF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DD1AFE" w:rsidRPr="00E87D4B" w:rsidRDefault="00DD1AFE" w:rsidP="00DD1AF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DD1AFE" w:rsidRPr="00E87D4B" w:rsidRDefault="00DD1AFE" w:rsidP="00DD1AFE">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DD1AFE" w:rsidRPr="00E87D4B" w:rsidRDefault="00DD1AFE" w:rsidP="00DD1AF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“Ay’ın Evreleri”</w:t>
      </w:r>
      <w:r w:rsidRPr="00E87D4B">
        <w:rPr>
          <w:rFonts w:ascii="Times New Roman" w:hAnsi="Times New Roman" w:cs="Times New Roman"/>
          <w:sz w:val="24"/>
        </w:rPr>
        <w:t xml:space="preserve"> </w:t>
      </w:r>
      <w:r w:rsidRPr="00E87D4B">
        <w:rPr>
          <w:rFonts w:ascii="Times New Roman" w:hAnsi="Times New Roman" w:cs="Times New Roman"/>
          <w:sz w:val="24"/>
          <w:szCs w:val="24"/>
        </w:rPr>
        <w:t>Fen, Hareket (Bütünleştirilmiş Bireysel)</w:t>
      </w:r>
    </w:p>
    <w:p w:rsidR="00DD1AFE" w:rsidRPr="00E87D4B" w:rsidRDefault="00DD1AFE" w:rsidP="00DD1AF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DD1AFE" w:rsidRPr="00E87D4B" w:rsidRDefault="00DD1AFE" w:rsidP="00DD1AF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DD1AFE" w:rsidRPr="00E87D4B" w:rsidRDefault="00DD1AFE" w:rsidP="00DD1AF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DD1AFE" w:rsidRPr="00E87D4B" w:rsidRDefault="00DD1AFE" w:rsidP="00DD1AF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DD1AFE" w:rsidRPr="00E87D4B" w:rsidRDefault="00DD1AFE" w:rsidP="00DD1AFE">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AY’DAKİ KRATERLER NASIL OLUŞTU VE NEDEN YOK OLMUYORLAR?</w:t>
      </w:r>
    </w:p>
    <w:p w:rsidR="00DD1AFE" w:rsidRPr="00E87D4B" w:rsidRDefault="00DD1AFE" w:rsidP="00DD1AFE">
      <w:pPr>
        <w:spacing w:after="120" w:line="276" w:lineRule="auto"/>
        <w:rPr>
          <w:rFonts w:ascii="Times New Roman" w:hAnsi="Times New Roman" w:cs="Times New Roman"/>
          <w:b/>
          <w:sz w:val="24"/>
          <w:szCs w:val="24"/>
          <w:u w:val="single"/>
        </w:rPr>
      </w:pP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Fen, Hareket, Türkçe Dil (Bütünleştirilmiş Büyük Grup)</w:t>
      </w:r>
    </w:p>
    <w:p w:rsidR="00DD1AFE" w:rsidRPr="00E87D4B" w:rsidRDefault="00DD1AFE" w:rsidP="00DD1AF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DD1AFE" w:rsidRPr="00E87D4B" w:rsidRDefault="00DD1AFE" w:rsidP="00DD1AFE">
      <w:pPr>
        <w:spacing w:after="120" w:line="276" w:lineRule="auto"/>
        <w:rPr>
          <w:rFonts w:ascii="Times New Roman" w:hAnsi="Times New Roman" w:cs="Times New Roman"/>
          <w:b/>
          <w:sz w:val="24"/>
          <w:szCs w:val="24"/>
        </w:rPr>
        <w:sectPr w:rsidR="00DD1AFE" w:rsidRPr="00E87D4B">
          <w:pgSz w:w="12240" w:h="15840"/>
          <w:pgMar w:top="1417" w:right="1417" w:bottom="1417" w:left="1417" w:header="720" w:footer="720" w:gutter="0"/>
          <w:cols w:space="720"/>
          <w:docGrid w:linePitch="360"/>
        </w:sectPr>
      </w:pP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Nesne/durum/olaya dikkatini verir. </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Dikkat edilmesi gereken nesne/durum olaya odaklanır. Dikkatini çeken nesne/durum/olaya yönelik sorular sorar.</w:t>
      </w: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2. Nesne/durum/olayla ilgili tahminde bulunur. </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5. Nesne veya varlıkları gözlemler. </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Nesne/varlığın adını, rengini, şeklini, büyüklüğünü, dokusunu amaçlarını söyler.</w:t>
      </w: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8. Nesne veya varlıkların özelliklerini karşılaştırır. </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lastRenderedPageBreak/>
        <w:t>Göstergeleri: Nesne/varlıkların rengini, şeklini, büyüklüğünü, dokusunu ayırt eder, karşılaştırır.</w:t>
      </w: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17. Neden-sonuç ilişkisi kurar. </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Bir olayın olası nedenlerini söyler. Bir olayın olası sonuçlarını söyler.</w:t>
      </w: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DİL GELİŞİM</w:t>
      </w: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10. Görsel materyalleri okur. </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Görsel materyalleri inceler. Görsel materyalleri açıklar. Görsel materyallerle ilgili sorular sorar. Görsel materyallerle ilgili sorulara cevap verir.</w:t>
      </w: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MOTOR GELİŞİM</w:t>
      </w: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Nesne kontrolü gerektiren hareketleri yapar. </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Küçük top ile omuz üzerinden atış yapar. Farklı boyut ve ağırlıktaki nesneleri hedefe atar.</w:t>
      </w:r>
    </w:p>
    <w:p w:rsidR="00DD1AFE" w:rsidRPr="00E87D4B" w:rsidRDefault="00DD1AFE" w:rsidP="00DD1AFE">
      <w:pPr>
        <w:spacing w:after="120" w:line="276" w:lineRule="auto"/>
        <w:rPr>
          <w:rFonts w:ascii="Times New Roman" w:hAnsi="Times New Roman" w:cs="Times New Roman"/>
          <w:b/>
          <w:sz w:val="24"/>
          <w:szCs w:val="24"/>
          <w:u w:val="single"/>
        </w:rPr>
        <w:sectPr w:rsidR="00DD1AFE" w:rsidRPr="00E87D4B" w:rsidSect="00414AB1">
          <w:type w:val="continuous"/>
          <w:pgSz w:w="12240" w:h="15840"/>
          <w:pgMar w:top="1417" w:right="1417" w:bottom="1417" w:left="1417" w:header="720" w:footer="720" w:gutter="0"/>
          <w:cols w:num="2" w:space="720"/>
          <w:docGrid w:linePitch="360"/>
        </w:sectPr>
      </w:pPr>
    </w:p>
    <w:p w:rsidR="00DD1AFE" w:rsidRPr="00E87D4B" w:rsidRDefault="00DD1AFE" w:rsidP="00DD1AF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r w:rsidRPr="00E87D4B">
        <w:rPr>
          <w:rFonts w:ascii="Times New Roman" w:hAnsi="Times New Roman" w:cs="Times New Roman"/>
          <w:sz w:val="24"/>
          <w:szCs w:val="24"/>
        </w:rPr>
        <w:t xml:space="preserve">Oyun hamuru, boncuk, toprak, su, ay yüzeyinin fotoğrafları </w:t>
      </w:r>
    </w:p>
    <w:p w:rsidR="00DD1AFE" w:rsidRPr="00E87D4B" w:rsidRDefault="00DD1AFE" w:rsidP="00DD1AF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r w:rsidRPr="00E87D4B">
        <w:rPr>
          <w:rFonts w:ascii="Times New Roman" w:hAnsi="Times New Roman" w:cs="Times New Roman"/>
          <w:sz w:val="24"/>
          <w:szCs w:val="24"/>
        </w:rPr>
        <w:t>Krater, gök taşı, ayın özellikleri</w:t>
      </w:r>
    </w:p>
    <w:p w:rsidR="00DD1AFE" w:rsidRPr="00E87D4B" w:rsidRDefault="00DD1AFE" w:rsidP="00DD1AF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Öğrenme Süreci:</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Çocukların yarımay şeklinde oturmaları istenir. Öğretmen beyaz oyun hamurunu kullanarak 10 cm çapında bir küre oluşturur. Çocuklara bu kürenin ay olduğu bilgisi verilir. </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Çocuklara ay yüzeyinden fotoğraflar gösterilir. Oyun hamurundan oluşturulmuş olan küre ile Ay’ın benzerlikleri ve farklılıkları üzerine beyin fırtınası yapılır. Öğretmen Ay’ın kraterlerine dikkat çeker. Çocuklara Ay’daki kraterlerin nasıl oluşmuş olduğu sorusunun yöneltir. Çocukların fikirleri dinlenir. Çocuklara Ay’daki kraterlerin Ay’ın yüzeyine çarpan gökcisimlerinin sebep oluğu söylenir. </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lastRenderedPageBreak/>
        <w:t xml:space="preserve">Öğretmen oyun hamurundan yaptığı kürenin yanına boncuklar koyar. Ay’a doğru boncukları atmaya başlar. Boncukların Ay’ın yüzeyinde oluşturduğu büyüklü küçüklü izler gözlemlenir. Çocukların kendilerine bir boncuk seçmeleri istenir. Her çocuğun sıra ile Ay’ın yüzeyine boncukları atması istenir. </w:t>
      </w:r>
    </w:p>
    <w:p w:rsidR="00DD1AFE"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Ay’daki astronot ayak izlerini çocuklara gösterir. Bu ayak izlerinin kime ait olabileceği hakkında fikir üremelerini ister. Öğretmen çocuklara ayak izlerinin astronotlara ait olduğunu söyler. Astronotların çok uzun zaman önce aya gitmiş olmalarına rağmen ayak izlerinin neden silinmediğini sorar. Çocukların fikirlerini dinler. Dünyada ki durumun ne olduğunu sorar. “Sabah gelirken kuma veya toprağa bassak ve ayak izimiz çıksa, dönüşte ayak izimiz hala orada duruyor olur mu?” sorusunu yöneltir. Ayak izimizin ne sebeplerle silindiğini söyler. “ </w:t>
      </w:r>
      <w:proofErr w:type="gramStart"/>
      <w:r w:rsidRPr="00E87D4B">
        <w:rPr>
          <w:rFonts w:ascii="Times New Roman" w:hAnsi="Times New Roman" w:cs="Times New Roman"/>
          <w:sz w:val="24"/>
          <w:szCs w:val="24"/>
        </w:rPr>
        <w:t>Rüzgar</w:t>
      </w:r>
      <w:proofErr w:type="gramEnd"/>
      <w:r w:rsidRPr="00E87D4B">
        <w:rPr>
          <w:rFonts w:ascii="Times New Roman" w:hAnsi="Times New Roman" w:cs="Times New Roman"/>
          <w:sz w:val="24"/>
          <w:szCs w:val="24"/>
        </w:rPr>
        <w:t xml:space="preserve"> esebilir, bu rüzgar kumu/toprağı taşır. Yağmur yağabilir, toprak/kum ıslanır ve düzleşir ya da başka insanlar bizim bastığımız yoldan yürürler ve bizim bıraktığımız ayak izinin üstüne basarlar. Böylelikle ayak izimiz silinmiş olur.” der. Bir kaba biraz toprak koyar. Anlatımı sırasında bir oyuncağın ayak izini çıkartır. </w:t>
      </w:r>
      <w:proofErr w:type="gramStart"/>
      <w:r w:rsidRPr="00E87D4B">
        <w:rPr>
          <w:rFonts w:ascii="Times New Roman" w:hAnsi="Times New Roman" w:cs="Times New Roman"/>
          <w:sz w:val="24"/>
          <w:szCs w:val="24"/>
        </w:rPr>
        <w:t>Rüzgar</w:t>
      </w:r>
      <w:proofErr w:type="gramEnd"/>
      <w:r w:rsidRPr="00E87D4B">
        <w:rPr>
          <w:rFonts w:ascii="Times New Roman" w:hAnsi="Times New Roman" w:cs="Times New Roman"/>
          <w:sz w:val="24"/>
          <w:szCs w:val="24"/>
        </w:rPr>
        <w:t xml:space="preserve"> örneğini verirken toprağa üfler, yağmur örneğini verirken toprağın üzerine biraz su döker ve insanların yürüme örneğini verirken diğer oyuncakları toprak yolda yürütür. Çocukların toprağı incelemesini ister. Ay’da bu durumların hiçbirisinin gerçekleşemeyeceğini çünkü Ay’da hava, su ve başka insanlar olmadığını söyler. </w:t>
      </w:r>
    </w:p>
    <w:p w:rsidR="0023085B" w:rsidRPr="00E87D4B" w:rsidRDefault="00470539" w:rsidP="00DD1AFE">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Koza </w:t>
      </w:r>
      <w:r w:rsidR="0023085B">
        <w:rPr>
          <w:rFonts w:ascii="Times New Roman" w:hAnsi="Times New Roman" w:cs="Times New Roman"/>
          <w:sz w:val="24"/>
          <w:szCs w:val="24"/>
        </w:rPr>
        <w:t>Eğitim Seti 3. Kitaptan 36. 37. Ve 38. Sayfalar tamamlanır.</w:t>
      </w:r>
    </w:p>
    <w:p w:rsidR="00DD1AFE" w:rsidRPr="00E87D4B" w:rsidRDefault="00DD1AFE" w:rsidP="00DD1AF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DD1AFE" w:rsidRPr="00E87D4B" w:rsidRDefault="00DD1AFE" w:rsidP="00DD1AFE">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Ay’ın kraterleri nasıl oluşmuştur?</w:t>
      </w:r>
    </w:p>
    <w:p w:rsidR="00DD1AFE" w:rsidRPr="00E87D4B" w:rsidRDefault="00DD1AFE" w:rsidP="00DD1AFE">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Ay’ın kraterleri neden yok olmazlar?</w:t>
      </w:r>
    </w:p>
    <w:p w:rsidR="00DD1AFE" w:rsidRPr="00E87D4B" w:rsidRDefault="00DD1AFE" w:rsidP="00DD1AFE">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Ay ne renktir?</w:t>
      </w:r>
    </w:p>
    <w:p w:rsidR="00DD1AFE" w:rsidRPr="00E87D4B" w:rsidRDefault="00DD1AFE" w:rsidP="00DD1AFE">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Ay’dan baktığımızda dünyamızı nasıl görürüz?</w:t>
      </w:r>
    </w:p>
    <w:p w:rsidR="00DD1AFE" w:rsidRPr="00E87D4B" w:rsidRDefault="00DD1AFE" w:rsidP="00DD1AFE">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Eğer bir Astronot ayın yüzeyine resim çizse, bu resim kaybolur mu?</w:t>
      </w:r>
    </w:p>
    <w:p w:rsidR="00DD1AFE" w:rsidRPr="00E87D4B" w:rsidRDefault="00DD1AFE" w:rsidP="00DD1AF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D1AFE" w:rsidRPr="00E87D4B" w:rsidRDefault="00DD1AFE" w:rsidP="00DD1AFE">
      <w:pPr>
        <w:spacing w:line="276" w:lineRule="auto"/>
      </w:pPr>
    </w:p>
    <w:p w:rsidR="00DD1AFE" w:rsidRPr="00E87D4B" w:rsidRDefault="00DD1AFE" w:rsidP="00DD1AFE"/>
    <w:p w:rsidR="00DD1AFE" w:rsidRPr="00E87D4B" w:rsidRDefault="00DD1AFE" w:rsidP="00DD1AFE"/>
    <w:p w:rsidR="00DD1AFE" w:rsidRPr="00E87D4B" w:rsidRDefault="00DD1AFE" w:rsidP="00DD1AFE"/>
    <w:p w:rsidR="00DD1AFE" w:rsidRPr="00E87D4B" w:rsidRDefault="00DD1AFE" w:rsidP="00DD1AFE"/>
    <w:p w:rsidR="00DD1AFE" w:rsidRPr="00E87D4B" w:rsidRDefault="00DD1AFE" w:rsidP="00DD1AFE"/>
    <w:p w:rsidR="00DD1AFE" w:rsidRPr="00E87D4B" w:rsidRDefault="00DD1AFE" w:rsidP="00DD1AFE">
      <w:pPr>
        <w:spacing w:after="120" w:line="276" w:lineRule="auto"/>
        <w:jc w:val="center"/>
        <w:rPr>
          <w:rFonts w:ascii="Times New Roman" w:hAnsi="Times New Roman" w:cs="Times New Roman"/>
          <w:b/>
          <w:sz w:val="24"/>
          <w:szCs w:val="24"/>
        </w:rPr>
      </w:pPr>
    </w:p>
    <w:p w:rsidR="00DD1AFE" w:rsidRPr="00E87D4B" w:rsidRDefault="00DD1AFE" w:rsidP="00DD1AFE">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AY’IN EVRELERİ</w:t>
      </w:r>
    </w:p>
    <w:p w:rsidR="00DD1AFE" w:rsidRPr="00E87D4B" w:rsidRDefault="00DD1AFE" w:rsidP="00DD1AFE">
      <w:pPr>
        <w:spacing w:after="120" w:line="276" w:lineRule="auto"/>
        <w:jc w:val="center"/>
        <w:rPr>
          <w:rFonts w:ascii="Times New Roman" w:hAnsi="Times New Roman" w:cs="Times New Roman"/>
          <w:b/>
          <w:sz w:val="24"/>
          <w:szCs w:val="24"/>
        </w:rPr>
      </w:pP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Fen, Hareket (Bütünleştirilmiş Bireysel)</w:t>
      </w:r>
    </w:p>
    <w:p w:rsidR="00DD1AFE" w:rsidRPr="00E87D4B" w:rsidRDefault="00DD1AFE" w:rsidP="00DD1AF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DD1AFE" w:rsidRPr="00E87D4B" w:rsidRDefault="00DD1AFE" w:rsidP="00DD1AFE">
      <w:pPr>
        <w:spacing w:after="120" w:line="276" w:lineRule="auto"/>
        <w:rPr>
          <w:rFonts w:ascii="Times New Roman" w:hAnsi="Times New Roman" w:cs="Times New Roman"/>
          <w:b/>
          <w:sz w:val="24"/>
          <w:szCs w:val="24"/>
        </w:rPr>
        <w:sectPr w:rsidR="00DD1AFE" w:rsidRPr="00E87D4B" w:rsidSect="00414AB1">
          <w:type w:val="continuous"/>
          <w:pgSz w:w="12240" w:h="15840"/>
          <w:pgMar w:top="1417" w:right="1417" w:bottom="1417" w:left="1417" w:header="720" w:footer="720" w:gutter="0"/>
          <w:cols w:space="720"/>
          <w:docGrid w:linePitch="360"/>
        </w:sectPr>
      </w:pP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Nesne/durum/olaya dikkatini verir. </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Göstergeleri: Dikkat edilmesi gereken nesne/durum olaya odaklanır. </w:t>
      </w: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Algıladıklarını hatırlar. </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 Hatırladıklarını yeni durumlarda kullanır.</w:t>
      </w: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DİL GELİŞİM</w:t>
      </w: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7. Dinlediklerinin/izlediklerinin anlamını kavrar. </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Sözel yönergeleri yerine getirir. Dinlediklerini/izlediklerini açıklar.</w:t>
      </w: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10. Görsel materyalleri okur. </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Görsel materyalleri inceler.</w:t>
      </w: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MOTOR GELİŞİM</w:t>
      </w: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2. Denge hareketleri yapar. </w:t>
      </w:r>
    </w:p>
    <w:p w:rsidR="00DD1AFE" w:rsidRPr="00E87D4B" w:rsidRDefault="00DD1AFE" w:rsidP="00DD1AFE">
      <w:pPr>
        <w:spacing w:after="120" w:line="276" w:lineRule="auto"/>
        <w:rPr>
          <w:rFonts w:ascii="Times New Roman" w:hAnsi="Times New Roman" w:cs="Times New Roman"/>
          <w:sz w:val="24"/>
          <w:szCs w:val="24"/>
        </w:rPr>
        <w:sectPr w:rsidR="00DD1AFE" w:rsidRPr="00E87D4B" w:rsidSect="00EE26F7">
          <w:type w:val="continuous"/>
          <w:pgSz w:w="12240" w:h="15840"/>
          <w:pgMar w:top="1417" w:right="1417" w:bottom="1417" w:left="1417" w:header="720" w:footer="720" w:gutter="0"/>
          <w:cols w:num="2" w:space="720"/>
          <w:docGrid w:linePitch="360"/>
        </w:sectPr>
      </w:pPr>
      <w:r w:rsidRPr="00E87D4B">
        <w:rPr>
          <w:rFonts w:ascii="Times New Roman" w:hAnsi="Times New Roman" w:cs="Times New Roman"/>
          <w:sz w:val="24"/>
          <w:szCs w:val="24"/>
        </w:rPr>
        <w:t>Göstergeleri: Ağırlığını bir noktadan diğerine aktarır. Atlama, konma, başlama, durma ile ilgili denge hareketlerini yapar.</w:t>
      </w:r>
    </w:p>
    <w:p w:rsidR="00DD1AFE" w:rsidRPr="00E87D4B" w:rsidRDefault="00DD1AFE" w:rsidP="00DD1AF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r w:rsidRPr="00E87D4B">
        <w:rPr>
          <w:rFonts w:ascii="Times New Roman" w:hAnsi="Times New Roman" w:cs="Times New Roman"/>
          <w:sz w:val="24"/>
          <w:szCs w:val="24"/>
        </w:rPr>
        <w:t>Ay’ın evreleri tablosu, hilal, yeniay, dolunay ve ilk dördün resim kartları, karton</w:t>
      </w:r>
    </w:p>
    <w:p w:rsidR="00DD1AFE" w:rsidRPr="00E87D4B" w:rsidRDefault="00DD1AFE" w:rsidP="00DD1AF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r w:rsidRPr="00E87D4B">
        <w:rPr>
          <w:rFonts w:ascii="Times New Roman" w:hAnsi="Times New Roman" w:cs="Times New Roman"/>
          <w:sz w:val="24"/>
          <w:szCs w:val="24"/>
        </w:rPr>
        <w:t>Ay’ın evreleri</w:t>
      </w:r>
      <w:r w:rsidRPr="00E87D4B">
        <w:rPr>
          <w:rFonts w:ascii="Times New Roman" w:hAnsi="Times New Roman" w:cs="Times New Roman"/>
          <w:b/>
          <w:sz w:val="24"/>
          <w:szCs w:val="24"/>
          <w:u w:val="single"/>
        </w:rPr>
        <w:t xml:space="preserve"> </w:t>
      </w:r>
    </w:p>
    <w:p w:rsidR="00DD1AFE" w:rsidRPr="00E87D4B" w:rsidRDefault="00DD1AFE" w:rsidP="00DD1AF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Öğrenme Süreci:</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sandalyelerini yarımay şeklinde dizerler. Öğretmen Dolunay, yarımay ve hilal şeklindeki ay fotoğraflarını tahtaya asar. Çocuklara “Hangisi Ay’dır?” sorusunu yöneltir. Çocukların cevapları dinlenir. Öğretmen çocuklara “Bütün fotoğraflar Ay’ın fotoğrafı olmasına rağmen neden her biri birbirinden farklı gözüküyor?” sorusunu yöneltir. Çocukların fikirleri dinlenir. Çocuklara Ay’ın bir ayna gibi güneşten aldığı ışığı </w:t>
      </w:r>
      <w:r w:rsidRPr="00E87D4B">
        <w:rPr>
          <w:rFonts w:ascii="Times New Roman" w:hAnsi="Times New Roman" w:cs="Times New Roman"/>
          <w:sz w:val="24"/>
          <w:szCs w:val="24"/>
          <w:shd w:val="clear" w:color="auto" w:fill="FFFFFF"/>
        </w:rPr>
        <w:t>yansıtan bir yansıtıcı olduğu bilgisi</w:t>
      </w:r>
      <w:r w:rsidRPr="00E87D4B">
        <w:rPr>
          <w:rFonts w:ascii="Tahoma" w:hAnsi="Tahoma" w:cs="Tahoma"/>
          <w:sz w:val="20"/>
          <w:szCs w:val="20"/>
          <w:shd w:val="clear" w:color="auto" w:fill="FFFFFF"/>
        </w:rPr>
        <w:t xml:space="preserve"> hatırlatılır. </w:t>
      </w:r>
      <w:r w:rsidRPr="00E87D4B">
        <w:rPr>
          <w:rFonts w:ascii="Times New Roman" w:hAnsi="Times New Roman" w:cs="Times New Roman"/>
          <w:sz w:val="24"/>
          <w:szCs w:val="24"/>
          <w:shd w:val="clear" w:color="auto" w:fill="FFFFFF"/>
        </w:rPr>
        <w:t xml:space="preserve">“Ay sürekli bu ışığı bize yansıtır aynı zamanda Ay Dünya etrafında elips şeklinde döndüğü için Dünya’dan baktığımızda Ay’ı her zaman farklı şekillerde görürüz.” Bilgilendirmesi yapılır.  Öğretmen hazırlamış olduğu Ay’ın evreleri şemasını duvara asar ve Ay’ın evrelerinin isimleri tekrar edilir. Öğretmen yeniay, hilal, ilk dördün, dolunay şeklinde hazırlanmış kartonları ve farklı renkte hazırlamış olduğu kartonu farklı renk karton ortaya Ay’ın evreleri </w:t>
      </w:r>
      <w:proofErr w:type="gramStart"/>
      <w:r w:rsidRPr="00E87D4B">
        <w:rPr>
          <w:rFonts w:ascii="Times New Roman" w:hAnsi="Times New Roman" w:cs="Times New Roman"/>
          <w:sz w:val="24"/>
          <w:szCs w:val="24"/>
          <w:shd w:val="clear" w:color="auto" w:fill="FFFFFF"/>
        </w:rPr>
        <w:t>dört kenarına</w:t>
      </w:r>
      <w:proofErr w:type="gramEnd"/>
      <w:r w:rsidRPr="00E87D4B">
        <w:rPr>
          <w:rFonts w:ascii="Times New Roman" w:hAnsi="Times New Roman" w:cs="Times New Roman"/>
          <w:sz w:val="24"/>
          <w:szCs w:val="24"/>
          <w:shd w:val="clear" w:color="auto" w:fill="FFFFFF"/>
        </w:rPr>
        <w:t xml:space="preserve"> gelecek şeklinde yapıştırır. Öğretmen çocuklara karışık sıra ile Ay’ın evrelerinden birisini söyler. Çocuk öğretmenin söylediği evrenin üstüne zıplar. </w:t>
      </w:r>
    </w:p>
    <w:p w:rsidR="00DD1AFE" w:rsidRPr="00E87D4B" w:rsidRDefault="00DD1AFE" w:rsidP="00DD1AF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DD1AFE" w:rsidRPr="00E87D4B" w:rsidRDefault="00DD1AFE" w:rsidP="00DD1AFE">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Ay’ın evrelerinden hangisini daha çok seversin?</w:t>
      </w:r>
    </w:p>
    <w:p w:rsidR="00DD1AFE" w:rsidRPr="00E87D4B" w:rsidRDefault="00DD1AFE" w:rsidP="00DD1AFE">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Ay’ı hilal şeklinde gördüğümüz zaman Ay’ın devamına ne olur?</w:t>
      </w:r>
    </w:p>
    <w:p w:rsidR="00DD1AFE" w:rsidRPr="00E87D4B" w:rsidRDefault="00DD1AFE" w:rsidP="00DD1AFE">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Ay’ın evreleri nelerdir?</w:t>
      </w:r>
    </w:p>
    <w:p w:rsidR="00DD1AFE" w:rsidRPr="00E87D4B" w:rsidRDefault="00DD1AFE" w:rsidP="00DD1AF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D1AFE" w:rsidRPr="00E87D4B" w:rsidRDefault="00DD1AFE" w:rsidP="00DD1AFE">
      <w:pPr>
        <w:spacing w:line="276" w:lineRule="auto"/>
      </w:pPr>
    </w:p>
    <w:p w:rsidR="00DD1AFE" w:rsidRPr="00E87D4B" w:rsidRDefault="00DD1AFE" w:rsidP="00DD1AFE"/>
    <w:p w:rsidR="00DD1AFE" w:rsidRPr="00E87D4B" w:rsidRDefault="00DD1AFE" w:rsidP="00DD1AFE"/>
    <w:p w:rsidR="00DD1AFE" w:rsidRPr="00E87D4B" w:rsidRDefault="00DD1AFE" w:rsidP="00DD1AFE"/>
    <w:p w:rsidR="00DD1AFE" w:rsidRPr="00E87D4B" w:rsidRDefault="00DD1AFE" w:rsidP="00DD1AFE"/>
    <w:p w:rsidR="00DD1AFE" w:rsidRPr="00E87D4B" w:rsidRDefault="00DD1AFE" w:rsidP="00DD1AFE"/>
    <w:p w:rsidR="00DD1AFE" w:rsidRPr="00E87D4B" w:rsidRDefault="00DD1AFE" w:rsidP="00DD1AFE"/>
    <w:p w:rsidR="00DD1AFE" w:rsidRPr="00E87D4B" w:rsidRDefault="00DD1AFE" w:rsidP="00DD1AFE"/>
    <w:p w:rsidR="00DD1AFE" w:rsidRPr="00E87D4B" w:rsidRDefault="00DD1AFE" w:rsidP="00DD1AFE"/>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08B"/>
    <w:rsid w:val="0023085B"/>
    <w:rsid w:val="00300AF7"/>
    <w:rsid w:val="003E608B"/>
    <w:rsid w:val="00470539"/>
    <w:rsid w:val="00B453CB"/>
    <w:rsid w:val="00D12CE2"/>
    <w:rsid w:val="00DD1AFE"/>
    <w:rsid w:val="00FD4C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AFE"/>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D1A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AFE"/>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D1A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1189</Words>
  <Characters>6783</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FRHN</dc:creator>
  <cp:lastModifiedBy>Mustafa Can</cp:lastModifiedBy>
  <cp:revision>8</cp:revision>
  <cp:lastPrinted>2021-08-26T20:54:00Z</cp:lastPrinted>
  <dcterms:created xsi:type="dcterms:W3CDTF">2020-11-01T11:46:00Z</dcterms:created>
  <dcterms:modified xsi:type="dcterms:W3CDTF">2021-08-26T20:55:00Z</dcterms:modified>
</cp:coreProperties>
</file>